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23D2" w14:textId="07DB56C1" w:rsidR="00383E4A" w:rsidRPr="00383E4A" w:rsidRDefault="00383E4A">
      <w:pPr>
        <w:rPr>
          <w:lang w:val="en-US"/>
        </w:rPr>
      </w:pPr>
      <w:r>
        <w:rPr>
          <w:lang w:val="en-US"/>
        </w:rPr>
        <w:t>TEST for Method attachments</w:t>
      </w:r>
    </w:p>
    <w:sectPr w:rsidR="00383E4A" w:rsidRPr="0038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4A"/>
    <w:rsid w:val="00383E4A"/>
    <w:rsid w:val="009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DD3BA"/>
  <w15:chartTrackingRefBased/>
  <w15:docId w15:val="{9DC2A241-FA0C-4A90-B45C-5E3B9CD9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 Svensson</dc:creator>
  <cp:keywords/>
  <dc:description/>
  <cp:lastModifiedBy>Jan Svensson</cp:lastModifiedBy>
  <cp:revision>2</cp:revision>
  <dcterms:created xsi:type="dcterms:W3CDTF">2023-04-03T09:16:00Z</dcterms:created>
  <dcterms:modified xsi:type="dcterms:W3CDTF">2023-04-03T09:16:00Z</dcterms:modified>
</cp:coreProperties>
</file>